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0100003018611022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010001400007001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T 9 1 03SUR CS 38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4483000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ALCIRA BERROTERAN HURTADO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46361073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05 días del mes de Octubre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