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0100003009400621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CAPRICHOS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4173691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ROMELIA PINTO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35465090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