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0100003004230220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5 21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36883000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POLICIA-NACIONAL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