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0100003008630421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000100010075000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LOTE RURAL VDA LAS TAPIAS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820000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3526000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ALONSO BARON 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000000000000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23 días del mes de Abril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