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0100003017660922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000100040022000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DESPRECIO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976700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941000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JULIO FLOREZ CARLOS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1178825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01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