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0100003008250321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12 50 58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21330000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HOLDER ROBERTO SANABRIA MEDINA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