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0100003000620219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010000690002001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15 53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8884000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GERSAIN UVA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71609876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