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0100003004540320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000100450008000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COCTIS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8009718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17830000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EFRAIN CASTILLO JUAN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17580357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STELLA OJEDA BELQUIS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30022022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Marzo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