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CANEYES VDA LAS ENRAMADAS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ROLFE VARGAS PATINO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74751849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