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0100003000440119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000100105895000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L Lo 16  UR CIUDADELA VILLA DAV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 DESARROLLO URB IDURY INSTITUTO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8440032668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