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0100003002240619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010000470006001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11 76 K 12 8 02 08 12 BR EL PR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103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6086000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ARGEMIRO BASTILLA PUENTES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1081443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14 días del mes de Junio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