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0100003009350621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65 BR 20 DE JULIO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EDUARDO CUADRA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1118649284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MARCELA SERRANO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