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0100003013270222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010000050004001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8 32 36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23865000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LIVIDA QUINTERO TOCARIA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23709234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