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0100003006090920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ALAGOAS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MENESES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17351324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