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0100003012291221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PALO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LEONARDO ARDILA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4214792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