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0100003018541022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010000720001001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17 8 78 CS 32 UR CAYENAS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7292000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CLAUDIA TONCON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23710110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