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0100003010460821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010001420012001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1A 17 CS 47 UR RINCONES DE PIE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8872000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ERICA-LIZETH LIZARAZO PRIETO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1118146421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