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0100003016240722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000100350004000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MARIANELLA VDA CORRALITO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3009175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4441000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ARGEMIRO TORRES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1190804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LUZ MARINA VIVAS TORRES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30019964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