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0100003013390322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000100150024000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PRADO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1722004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6845000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RAMON GARRIDO VELASQUEZ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6610078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