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0100003011341021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010000690008000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15 36 BR 20 DE JULIO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