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0100003003891219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010000920006001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14 7 50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46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1278000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NANCY BETULIA BONILLA RINCON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1118649147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02 días del mes de Diciembre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