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0100003014220322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000100230035000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PORVENIR VDA SANTA TERESA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606194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5814000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CECILIA ENRIQUEZ SOLARTE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30716873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