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0100003002220619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010000710001000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16 113 BR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12403000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MARIA UVA 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1681247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