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0100003018250922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020000090002001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5 2 43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48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1946000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MAOLIS BASTILLA SALCEDO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47396161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27 días del mes de Septiembre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