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0100003002770819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010000170015000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8 12 18 L 6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3645000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YOLIMA QUINTERO FARIAS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23709833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LIVIDA QUINTERO TOCARIA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23709234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Agosto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