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0100003004090120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9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GRACIANO NINO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4174481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