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0100003009120521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000100080061000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AVISPERO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8142359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11666000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MARISOL PARALES COLON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30081579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