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0100003018881022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000100040148000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FUTURO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869809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1824000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ODALINDA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