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0100003011961121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CANTACLARO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13780000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49363000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19342434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