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0100003003641019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010000930004001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10 5 34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116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13292000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LUZ YANETH SARMIENTO TOCARIA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51946422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31 días del mes de Octubre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