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0100003014520422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000100270042000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PALMARITO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1115130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GABRIEL ABRIL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7364861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MAYRA CONSTANZA ABRIL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46377284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SANTIAGO ABRIL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1006562515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