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0100003017730922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TIERRA GRATA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8229706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12271000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475-4066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DEL CARMEN COLON VIRGINIA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21229063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