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0100003011971121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PALO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LEONARDO ARDILA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4214792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