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0100003009190521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010000470008001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12 8 32 36 BR EL PROGRESO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220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22494000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HUMBERTO PIRABAN RIVERA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4183922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Mayo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