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0100003018601022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010000840005001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C 4 14 36 BR LIBERTADORES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69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5770000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LUIS ENRIQUE CARRILLO HURTADO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17191878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05 días del mes de Octubre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