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0100003012471221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000100210036000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TOLEMAIDA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315141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DANILO QUINONES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7362219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