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0100003006631020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010001080027001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17 36 BR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20247000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LUZ-EMILSE ARENAS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