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0100003003751119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000100010088000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RURAL VDA LAS TAPIAS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FABIO MAHECHA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