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0100003012690222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000100250139000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SIOTA LOTE 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7970000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LICED YICELA FLOREZ GUZMAN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52475343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