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0100003004820320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000100320002000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TAMARINDO VDA ROSA BLANCA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231386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300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11114000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DIOMEDES ARENAS OCHOA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1081379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31 días del mes de Marzo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