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ARCER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831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MARINA RODRIGUEZ ARCINI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3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