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0100003014670522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AQUITANIA VDA EL CONTROL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626643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22458000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MANUEL ANTONIO GONZALEZ SARMIENTO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17546095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ALICIA UVA GONZALEZ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24249660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