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0100003003311019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BOGOTA  VDA LA CAPILLA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1009241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27539000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ORFA UVA VEGA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46358034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