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0100003017280822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000100020252000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TRANQUILANDIA VDA LA MARAURE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18004000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JUDITH LOPEZ NELLY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