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FLORIDA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4784705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VICTORIA FORERO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23718074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