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0100003010230821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BOTALON II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17725000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