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0100003007041120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000100430028000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ESTRELLA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1298194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BUENAVENTU FERNANDEZ MAHECHA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3117366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RAUL ANTONIO GOMEZ VELASQUEZ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79165048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