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0100003014850522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000100430028000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ESTRELLA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1298194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BUENAVENTU FERNANDEZ MAHECHA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3117366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RAUL ANTONIO GOMEZ VELASQUEZ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79165048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