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0100003015980622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010000220009001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13 2 35 BR LA ESPERANZA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14926000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CARMEN SANCHEZ VASQUEZ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