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0100003007990321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040000060005001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3 3 27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2430000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ISMENIA PEREZ CALDERON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23791436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